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4E9046B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461A0F">
        <w:rPr>
          <w:rFonts w:ascii="Cambria" w:hAnsi="Cambria" w:cs="Arial"/>
          <w:bCs/>
          <w:sz w:val="22"/>
          <w:szCs w:val="22"/>
        </w:rPr>
        <w:t>Pułtusk</w:t>
      </w:r>
      <w:r w:rsidR="00885CA0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752D43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AD7BAA">
        <w:rPr>
          <w:rFonts w:ascii="Cambria" w:hAnsi="Cambria" w:cs="Arial"/>
          <w:bCs/>
          <w:sz w:val="22"/>
          <w:szCs w:val="22"/>
        </w:rPr>
        <w:t>1</w:t>
      </w:r>
      <w:r w:rsidR="00752D43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885CA0">
        <w:rPr>
          <w:rFonts w:ascii="Cambria" w:hAnsi="Cambria" w:cs="Arial"/>
          <w:b/>
          <w:bCs/>
          <w:sz w:val="22"/>
          <w:szCs w:val="22"/>
        </w:rPr>
        <w:t>„</w:t>
      </w:r>
      <w:r w:rsidR="006E422E">
        <w:rPr>
          <w:rFonts w:ascii="Cambria" w:hAnsi="Cambria"/>
          <w:b/>
          <w:sz w:val="24"/>
          <w:szCs w:val="24"/>
        </w:rPr>
        <w:t>Utrzymanie dróg leśnych – dowiezienie pospółki we wskazane miejsca wraz z wyrównaniem</w:t>
      </w:r>
      <w:bookmarkStart w:id="0" w:name="_GoBack"/>
      <w:bookmarkEnd w:id="0"/>
      <w:r w:rsidRPr="00885CA0">
        <w:rPr>
          <w:rFonts w:ascii="Cambria" w:hAnsi="Cambria" w:cs="Arial"/>
          <w:b/>
          <w:bCs/>
          <w:sz w:val="22"/>
          <w:szCs w:val="22"/>
        </w:rPr>
        <w:t>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DFDB4D" w14:textId="36D4D58E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752D43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D7BAA">
        <w:rPr>
          <w:rFonts w:ascii="Cambria" w:hAnsi="Cambria" w:cs="Arial"/>
          <w:bCs/>
          <w:sz w:val="22"/>
          <w:szCs w:val="22"/>
        </w:rPr>
        <w:t>1</w:t>
      </w:r>
      <w:r w:rsidR="00752D43">
        <w:rPr>
          <w:rFonts w:ascii="Cambria" w:hAnsi="Cambria" w:cs="Arial"/>
          <w:bCs/>
          <w:sz w:val="22"/>
          <w:szCs w:val="22"/>
        </w:rPr>
        <w:t>710</w:t>
      </w:r>
      <w:r w:rsidR="006E5E14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6E5E14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6E5E14">
        <w:rPr>
          <w:rFonts w:ascii="Cambria" w:hAnsi="Cambria" w:cs="Arial"/>
          <w:bCs/>
          <w:sz w:val="22"/>
          <w:szCs w:val="22"/>
        </w:rPr>
        <w:t xml:space="preserve">. zm.) </w:t>
      </w:r>
      <w:r w:rsidR="006E5E14" w:rsidRPr="006E5E14">
        <w:rPr>
          <w:rFonts w:ascii="Cambria" w:hAnsi="Cambria" w:cs="Arial"/>
          <w:bCs/>
          <w:sz w:val="22"/>
          <w:szCs w:val="22"/>
        </w:rPr>
        <w:t xml:space="preserve">oraz </w:t>
      </w:r>
      <w:r w:rsidR="006E5E14" w:rsidRPr="006E5E14">
        <w:rPr>
          <w:rFonts w:ascii="Cambria" w:hAnsi="Cambria"/>
          <w:sz w:val="22"/>
          <w:szCs w:val="22"/>
        </w:rPr>
        <w:t>Art. 7 ust. 1 ustawy z dnia 13.04.2022 r. o szczególnych rozwiązaniach w zakresie przeciwdziałania wspieraniu agresji na Ukrainę oraz służących ochronie bezpieczeństwa narodowego.</w:t>
      </w:r>
    </w:p>
    <w:p w14:paraId="21CF0A4D" w14:textId="77777777" w:rsidR="006E5E14" w:rsidRDefault="006E5E14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D59893" w14:textId="77777777" w:rsidR="0001595F" w:rsidRDefault="0001595F">
      <w:r>
        <w:separator/>
      </w:r>
    </w:p>
  </w:endnote>
  <w:endnote w:type="continuationSeparator" w:id="0">
    <w:p w14:paraId="38F5C330" w14:textId="77777777" w:rsidR="0001595F" w:rsidRDefault="00015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35D8" w14:textId="77777777" w:rsidR="00050E2E" w:rsidRDefault="0001595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32200" w14:textId="77777777" w:rsidR="00050E2E" w:rsidRDefault="0001595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E422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01595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6CC0" w14:textId="77777777" w:rsidR="00050E2E" w:rsidRDefault="000159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B9B2C" w14:textId="77777777" w:rsidR="0001595F" w:rsidRDefault="0001595F">
      <w:r>
        <w:separator/>
      </w:r>
    </w:p>
  </w:footnote>
  <w:footnote w:type="continuationSeparator" w:id="0">
    <w:p w14:paraId="682FDB5F" w14:textId="77777777" w:rsidR="0001595F" w:rsidRDefault="00015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37D8" w14:textId="77777777" w:rsidR="00050E2E" w:rsidRDefault="0001595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01595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20780" w14:textId="77777777" w:rsidR="00050E2E" w:rsidRDefault="000159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1133B"/>
    <w:rsid w:val="0001595F"/>
    <w:rsid w:val="00345EBD"/>
    <w:rsid w:val="00461A0F"/>
    <w:rsid w:val="004C2129"/>
    <w:rsid w:val="004D1445"/>
    <w:rsid w:val="0058581A"/>
    <w:rsid w:val="005A27B0"/>
    <w:rsid w:val="006E422E"/>
    <w:rsid w:val="006E5E14"/>
    <w:rsid w:val="00752D43"/>
    <w:rsid w:val="00790244"/>
    <w:rsid w:val="00885CA0"/>
    <w:rsid w:val="008B505E"/>
    <w:rsid w:val="009672DD"/>
    <w:rsid w:val="009C01DA"/>
    <w:rsid w:val="009D0B07"/>
    <w:rsid w:val="009E7B2F"/>
    <w:rsid w:val="00AD7BAA"/>
    <w:rsid w:val="00B82FD6"/>
    <w:rsid w:val="00E7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Andrzej Michalik</cp:lastModifiedBy>
  <cp:revision>12</cp:revision>
  <cp:lastPrinted>2021-02-01T10:04:00Z</cp:lastPrinted>
  <dcterms:created xsi:type="dcterms:W3CDTF">2021-04-09T11:20:00Z</dcterms:created>
  <dcterms:modified xsi:type="dcterms:W3CDTF">2023-06-07T08:31:00Z</dcterms:modified>
</cp:coreProperties>
</file>